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755D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cs" w:ascii="TH SarabunPSK" w:hAnsi="TH SarabunPSK" w:eastAsia="SimSun" w:cs="TH SarabunPSK"/>
          <w:b/>
          <w:bCs/>
          <w:sz w:val="36"/>
          <w:szCs w:val="36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val="th-TH" w:bidi="th-TH"/>
        </w:rPr>
        <w:t>รายงานผลการดำเนินการประเมินความเสี่ยงการรับสินบน สถานีตำรวจภูธร</w:t>
      </w:r>
      <w:r>
        <w:rPr>
          <w:rFonts w:hint="cs" w:ascii="TH SarabunPSK" w:hAnsi="TH SarabunPSK" w:eastAsia="SimSun" w:cs="TH SarabunPSK"/>
          <w:b/>
          <w:bCs/>
          <w:sz w:val="36"/>
          <w:szCs w:val="36"/>
          <w:cs/>
          <w:lang w:val="th-TH" w:bidi="th-TH"/>
        </w:rPr>
        <w:t>ประจักษ์ศิลปาคม</w:t>
      </w:r>
    </w:p>
    <w:p w14:paraId="549A82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val="en-US"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t xml:space="preserve"> </w:t>
      </w: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val="th-TH" w:bidi="th-TH"/>
        </w:rPr>
        <w:t>ประจำปีงบประมาณ</w:t>
      </w:r>
      <w:r>
        <w:rPr>
          <w:rFonts w:hint="cs" w:ascii="TH SarabunPSK" w:hAnsi="TH SarabunPSK" w:eastAsia="SimSun" w:cs="TH SarabunPSK"/>
          <w:b/>
          <w:bCs/>
          <w:sz w:val="36"/>
          <w:szCs w:val="36"/>
          <w:cs/>
          <w:lang w:val="en-US" w:bidi="th-TH"/>
        </w:rPr>
        <w:t xml:space="preserve"> 256</w:t>
      </w:r>
      <w:r>
        <w:rPr>
          <w:rFonts w:hint="default" w:ascii="TH SarabunPSK" w:hAnsi="TH SarabunPSK" w:eastAsia="SimSun" w:cs="TH SarabunPSK"/>
          <w:b/>
          <w:bCs/>
          <w:sz w:val="36"/>
          <w:szCs w:val="36"/>
          <w:cs w:val="0"/>
          <w:lang w:val="en-US" w:bidi="th-TH"/>
        </w:rPr>
        <w:t>8</w:t>
      </w:r>
    </w:p>
    <w:p w14:paraId="0678D3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inline distT="0" distB="0" distL="114300" distR="114300">
            <wp:extent cx="5935980" cy="2518410"/>
            <wp:effectExtent l="0" t="0" r="7620" b="11430"/>
            <wp:docPr id="5" name="รูปภาพ 5" descr="Screenshot 2024-04-18 00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Screenshot 2024-04-18 004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85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thaiDistribute"/>
        <w:textAlignment w:val="auto"/>
        <w:rPr>
          <w:rFonts w:hint="default" w:ascii="TH Sarabun New" w:hAnsi="TH Sarabun New" w:eastAsia="SimSun" w:cs="TH Sarabun New"/>
          <w:b/>
          <w:bCs/>
          <w:sz w:val="28"/>
          <w:szCs w:val="28"/>
          <w:cs/>
          <w:lang w:bidi="th-TH"/>
        </w:rPr>
      </w:pPr>
      <w:r>
        <w:rPr>
          <w:rFonts w:hint="default" w:ascii="TH Sarabun New" w:hAnsi="TH Sarabun New" w:eastAsia="SimSun" w:cs="TH Sarabun New"/>
          <w:sz w:val="28"/>
          <w:szCs w:val="28"/>
          <w:cs w:val="0"/>
          <w:lang w:val="en-US" w:bidi="th-TH"/>
        </w:rPr>
        <w:t>1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5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ม.ค.68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เวลา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08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.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3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0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.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ศิริมงคล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บุญหนุน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วชิรศักดิ์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สายสุทธิ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รอง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ทักษ์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สุระนาถ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รอง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.(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สอบสวน</w:t>
      </w:r>
      <w:r>
        <w:rPr>
          <w:rFonts w:hint="default" w:ascii="TH Sarabun New" w:hAnsi="TH Sarabun New" w:eastAsia="SimSun" w:cs="TH Sarabun New"/>
          <w:sz w:val="28"/>
          <w:szCs w:val="28"/>
          <w:lang w:val="en-US"/>
        </w:rPr>
        <w:t>)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อบรมกำชับการปฏิบัติหน้าที่ หัวหน้างานและเจ้าหน้าที่ โดยกำชับเกี่ยวข้องกับการ เบิกจ่ายเงินสวัสดิการการ เบิกจ่ายเงินงบประมาณ และเงินนอก งบประมาณการขออนุญาตต่ออายุใบสำคัญประจำตัวคน การจัดซื้อจัดจ้าง และการเบิกจ่ายพัสดุ ไม่ให้ทุจริต โดย ไม่ให้ มีการหาช่องทางเพื่อประโยชน์ แก่ตนเอง หรือเอื้อประโยชน์ต่อพวกพ้อง</w:t>
      </w:r>
    </w:p>
    <w:p w14:paraId="49CD3B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38735</wp:posOffset>
            </wp:positionV>
            <wp:extent cx="3066415" cy="2447925"/>
            <wp:effectExtent l="0" t="0" r="12065" b="5715"/>
            <wp:wrapNone/>
            <wp:docPr id="21" name="รูปภาพ 21" descr="S__25056053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S__250560535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45720</wp:posOffset>
            </wp:positionV>
            <wp:extent cx="2877185" cy="2453005"/>
            <wp:effectExtent l="0" t="0" r="3175" b="635"/>
            <wp:wrapNone/>
            <wp:docPr id="16" name="รูปภาพ 16" descr="อ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อ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671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37CFA5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2556BD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4FAB81F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3862803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66F709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639571C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2D7249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0712F7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6FAAC17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1AC896C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inline distT="0" distB="0" distL="114300" distR="114300">
            <wp:extent cx="5937250" cy="2886075"/>
            <wp:effectExtent l="0" t="0" r="6350" b="9525"/>
            <wp:docPr id="4" name="รูปภาพ 4" descr="Screenshot 2024-04-18 00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Screenshot 2024-04-18 0045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EB7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thaiDistribute"/>
        <w:textAlignment w:val="auto"/>
        <w:rPr>
          <w:rFonts w:hint="default" w:ascii="TH Sarabun New" w:hAnsi="TH Sarabun New" w:eastAsia="SimSun" w:cs="TH Sarabun New"/>
          <w:b/>
          <w:bCs/>
          <w:sz w:val="28"/>
          <w:szCs w:val="28"/>
          <w:cs/>
          <w:lang w:bidi="th-TH"/>
        </w:rPr>
      </w:pP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 xml:space="preserve">21 ม.ค.68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เวลา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08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.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3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0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.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วชิรศักดิ์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สายสุทธิ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รอง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ฯ</w:t>
      </w:r>
      <w:r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อบรมปล่อยแถวสายตรวจก่อนออกปฏิบัติหน้าที่มีการ อบรม กำชับ การปฏิบัติงานของ เจ้าหน้าที่ตำรวจสายตรวจ ให้ปฏิบัติตามกฎหมายอย่างเคร่งครัด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ไม่ให้รับสินบน</w:t>
      </w:r>
      <w:r>
        <w:rPr>
          <w:rFonts w:hint="cs" w:ascii="TH Sarabun New" w:hAnsi="TH Sarabun New" w:eastAsia="SimSun" w:cs="TH Sarabun New"/>
          <w:b w:val="0"/>
          <w:bCs w:val="0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หรื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 ประโยชน์อื่นใด เพื่อช่วยเหลือ ผู้กระทำผิดทุก กรณี</w:t>
      </w:r>
    </w:p>
    <w:p w14:paraId="217968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167005</wp:posOffset>
            </wp:positionV>
            <wp:extent cx="3023235" cy="2442210"/>
            <wp:effectExtent l="0" t="0" r="9525" b="11430"/>
            <wp:wrapNone/>
            <wp:docPr id="23" name="รูปภาพ 23" descr="S__21133723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S__211337234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171450</wp:posOffset>
            </wp:positionV>
            <wp:extent cx="2882265" cy="2446655"/>
            <wp:effectExtent l="0" t="0" r="13335" b="6985"/>
            <wp:wrapNone/>
            <wp:docPr id="17" name="รูปภาพ 17" descr="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ป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0BC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5B2DEF1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7EAE84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0E6177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03FE17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249B5F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53FED4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33272A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07A485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211403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44B94B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6"/>
          <w:szCs w:val="36"/>
          <w:cs/>
          <w:lang w:bidi="th-TH"/>
        </w:rPr>
      </w:pPr>
    </w:p>
    <w:p w14:paraId="4BE332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inline distT="0" distB="0" distL="114300" distR="114300">
            <wp:extent cx="5941695" cy="2853690"/>
            <wp:effectExtent l="0" t="0" r="1905" b="11430"/>
            <wp:docPr id="3" name="รูปภาพ 3" descr="Screenshot 2024-04-18 0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Screenshot 2024-04-18 0045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981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thaiDistribute"/>
        <w:textAlignment w:val="auto"/>
        <w:rPr>
          <w:rFonts w:hint="default" w:ascii="TH Sarabun New" w:hAnsi="TH Sarabun New" w:eastAsia="SimSun" w:cs="TH Sarabun New"/>
          <w:b/>
          <w:bCs/>
          <w:sz w:val="28"/>
          <w:szCs w:val="28"/>
          <w:cs/>
          <w:lang w:bidi="th-TH"/>
        </w:rPr>
      </w:pP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28 ม.ค.68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เวลา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08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.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3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0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.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ศิริมงคล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บุญหนุน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และ 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ฤทธิรณ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ฝักฝ่าย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สวป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ฯ</w:t>
      </w:r>
      <w:r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อบรมปล่อยแถวชุดจราจรก่อนออกปฏิบัติ หน้าที่ อบรม กำชับ การปฏิบัติงานของ เจ้าหน้าที่ ตำรวจจราจร ให้ปฏิบัติตามกฎหมายอย่างเคร่งครัด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ไม่ให้รับสินบน</w:t>
      </w:r>
      <w:r>
        <w:rPr>
          <w:rFonts w:hint="cs" w:ascii="TH Sarabun New" w:hAnsi="TH Sarabun New" w:eastAsia="SimSun" w:cs="TH Sarabun New"/>
          <w:b w:val="0"/>
          <w:bCs w:val="0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หรื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อ ประโยชน์อื่นใด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 เพื่อ ช่วยเหลือผู้กระทำผิดทุก กรณี</w:t>
      </w:r>
    </w:p>
    <w:p w14:paraId="7DE1E9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  <w:r>
        <w:rPr>
          <w:rFonts w:hint="default" w:ascii="TH SarabunPSK" w:hAnsi="TH SarabunPSK" w:eastAsia="SimSun" w:cs="TH SarabunPSK"/>
          <w:sz w:val="32"/>
          <w:szCs w:val="32"/>
          <w:cs/>
          <w:lang w:val="en-US"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75565</wp:posOffset>
            </wp:positionV>
            <wp:extent cx="2978785" cy="2179320"/>
            <wp:effectExtent l="0" t="0" r="8255" b="0"/>
            <wp:wrapNone/>
            <wp:docPr id="22" name="รูปภาพ 22" descr="D:\เก็บข้อมูล\สถานีประจักษ์ศิลปาคม\ปีงบประมาณ 2568\ภาพกิจกรรม\5_กุมภาพันธ์ 2568\11 ก.พ.68 เคารพธงชาติ\S__262840354_0.jpgS__2628403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D:\เก็บข้อมูล\สถานีประจักษ์ศิลปาคม\ปีงบประมาณ 2568\ภาพกิจกรรม\5_กุมภาพันธ์ 2568\11 ก.พ.68 เคารพธงชาติ\S__262840354_0.jpgS__262840354_0"/>
                    <pic:cNvPicPr>
                      <a:picLocks noChangeAspect="1"/>
                    </pic:cNvPicPr>
                  </pic:nvPicPr>
                  <pic:blipFill>
                    <a:blip r:embed="rId13"/>
                    <a:srcRect t="1247" b="1247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86360</wp:posOffset>
            </wp:positionV>
            <wp:extent cx="2861310" cy="2181860"/>
            <wp:effectExtent l="0" t="0" r="3810" b="12700"/>
            <wp:wrapNone/>
            <wp:docPr id="18" name="รูปภาพ 18" descr="จ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จ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AD7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22F1DE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21FBE2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70F0F5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2E57BE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01FFD68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1A1E0C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374A85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17BCE7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3278CC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7533C39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03DE2C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6EDABF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0ED59B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inline distT="0" distB="0" distL="114300" distR="114300">
            <wp:extent cx="5936615" cy="2693670"/>
            <wp:effectExtent l="0" t="0" r="6985" b="3810"/>
            <wp:docPr id="2" name="รูปภาพ 2" descr="Screenshot 2024-04-18 00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Screenshot 2024-04-18 0045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B4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thaiDistribute"/>
        <w:textAlignment w:val="auto"/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</w:pP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11 ก.พ.68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เวลา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08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.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3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0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.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ศิริมงคล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บุญหนุน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 w:val="0"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และ 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สุเนตร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นราศร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รอง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สส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การอบรม ประชุม กำชับชุดสืบสวนพร้อมทั้งชี้แจงภารกิจให้ปฏิบัติตามกฎหมาย อย่างเคร่งครัด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ไม่ให้รับสินบน</w:t>
      </w:r>
      <w:r>
        <w:rPr>
          <w:rFonts w:hint="cs" w:ascii="TH Sarabun New" w:hAnsi="TH Sarabun New" w:eastAsia="SimSun" w:cs="TH Sarabun New"/>
          <w:b w:val="0"/>
          <w:bCs w:val="0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หรื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อ ประโยชน์อื่นใด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 หรือยุ่งเกี่ยวกับการทุจริต และเพื่อช่วยเหลือผู้กระทำผิดทุกกรณี</w:t>
      </w:r>
    </w:p>
    <w:p w14:paraId="468B19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62865</wp:posOffset>
            </wp:positionV>
            <wp:extent cx="3066415" cy="2469515"/>
            <wp:effectExtent l="0" t="0" r="12065" b="14605"/>
            <wp:wrapNone/>
            <wp:docPr id="29" name="รูปภาพ 29" descr="S__2505605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S__250560538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69850</wp:posOffset>
            </wp:positionV>
            <wp:extent cx="2904490" cy="2464435"/>
            <wp:effectExtent l="0" t="0" r="6350" b="4445"/>
            <wp:wrapNone/>
            <wp:docPr id="19" name="รูปภาพ 19" descr="ส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สส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5CC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4ABCA0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4F0524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657F42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2FE173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3DC16F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3C0537D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5B19D2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00FCAF0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582304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4CC9E0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003A5A9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35EA8A3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both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</w:p>
    <w:p w14:paraId="6FA7DB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center"/>
        <w:textAlignment w:val="auto"/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</w:pP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inline distT="0" distB="0" distL="114300" distR="114300">
            <wp:extent cx="5936615" cy="2847340"/>
            <wp:effectExtent l="0" t="0" r="6985" b="2540"/>
            <wp:docPr id="1" name="รูปภาพ 1" descr="Screenshot 2024-04-18 00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Screenshot 2024-04-18 0046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A99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thaiDistribute"/>
        <w:textAlignment w:val="auto"/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</w:pP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18 ก.พ.68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เวลา 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08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.</w:t>
      </w:r>
      <w:r>
        <w:rPr>
          <w:rFonts w:hint="cs" w:ascii="TH Sarabun New" w:hAnsi="TH Sarabun New" w:eastAsia="SimSun" w:cs="TH Sarabun New"/>
          <w:sz w:val="28"/>
          <w:szCs w:val="28"/>
          <w:cs/>
          <w:lang w:val="en-US" w:bidi="th-TH"/>
        </w:rPr>
        <w:t>3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>0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น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.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พ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ต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</w:t>
      </w:r>
      <w:r>
        <w:rPr>
          <w:rFonts w:hint="default" w:ascii="TH Sarabun New" w:hAnsi="TH Sarabun New" w:eastAsia="SimSun" w:cs="TH Sarabun New"/>
          <w:sz w:val="28"/>
          <w:szCs w:val="28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ทักษ์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สุระนาถ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รอง</w:t>
      </w:r>
      <w:r>
        <w:rPr>
          <w:rFonts w:hint="default" w:ascii="TH Sarabun New" w:hAnsi="TH Sarabun New" w:eastAsia="SimSun" w:cs="TH Sarabun New"/>
          <w:sz w:val="28"/>
          <w:szCs w:val="28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ผกก</w:t>
      </w:r>
      <w:r>
        <w:rPr>
          <w:rFonts w:hint="default" w:ascii="TH Sarabun New" w:hAnsi="TH Sarabun New" w:eastAsia="SimSun" w:cs="TH Sarabun New"/>
          <w:sz w:val="28"/>
          <w:szCs w:val="28"/>
        </w:rPr>
        <w:t>.(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สอบสวน</w:t>
      </w:r>
      <w:r>
        <w:rPr>
          <w:rFonts w:hint="default" w:ascii="TH Sarabun New" w:hAnsi="TH Sarabun New" w:eastAsia="SimSun" w:cs="TH Sarabun New"/>
          <w:sz w:val="28"/>
          <w:szCs w:val="28"/>
        </w:rPr>
        <w:t>)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หัวหน้างานสอบสวน 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สภ</w:t>
      </w:r>
      <w:r>
        <w:rPr>
          <w:rFonts w:hint="default" w:ascii="TH Sarabun New" w:hAnsi="TH Sarabun New" w:eastAsia="SimSun" w:cs="TH Sarabun New"/>
          <w:sz w:val="28"/>
          <w:szCs w:val="28"/>
          <w:cs w:val="0"/>
        </w:rPr>
        <w:t>.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ประจักษ์ศิลปาคม</w:t>
      </w:r>
      <w:r>
        <w:rPr>
          <w:rFonts w:hint="default" w:ascii="TH Sarabun New" w:hAnsi="TH Sarabun New" w:eastAsia="SimSun" w:cs="TH Sarabun New"/>
          <w:sz w:val="28"/>
          <w:szCs w:val="28"/>
          <w:cs/>
          <w:lang w:bidi="th-TH"/>
        </w:rPr>
        <w:t xml:space="preserve">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อบรมกำชับการปฏิบัติงาน ของเจ้าหน้าที่ตำ</w:t>
      </w:r>
      <w:bookmarkStart w:id="0" w:name="_GoBack"/>
      <w:bookmarkEnd w:id="0"/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รวจ ให้ปฏิบัติ ตามกฎหมาย อย่างเคร่งครัด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ไม่ให้รับสินบน</w:t>
      </w:r>
      <w:r>
        <w:rPr>
          <w:rFonts w:hint="cs" w:ascii="TH Sarabun New" w:hAnsi="TH Sarabun New" w:eastAsia="SimSun" w:cs="TH Sarabun New"/>
          <w:b w:val="0"/>
          <w:bCs w:val="0"/>
          <w:sz w:val="28"/>
          <w:szCs w:val="28"/>
          <w:cs/>
          <w:lang w:val="en-US" w:bidi="th-TH"/>
        </w:rPr>
        <w:t xml:space="preserve"> </w:t>
      </w:r>
      <w:r>
        <w:rPr>
          <w:rFonts w:hint="default" w:ascii="TH Sarabun New" w:hAnsi="TH Sarabun New" w:eastAsia="SimSun" w:cs="TH Sarabun New"/>
          <w:b w:val="0"/>
          <w:bCs w:val="0"/>
          <w:sz w:val="28"/>
          <w:szCs w:val="28"/>
          <w:cs/>
          <w:lang w:val="th-TH" w:bidi="th-TH"/>
        </w:rPr>
        <w:t>หรื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 xml:space="preserve">อ ประโยชน์อื่นใด </w:t>
      </w:r>
      <w:r>
        <w:rPr>
          <w:rFonts w:hint="default" w:ascii="TH Sarabun New" w:hAnsi="TH Sarabun New" w:eastAsia="SimSun" w:cs="TH Sarabun New"/>
          <w:sz w:val="28"/>
          <w:szCs w:val="28"/>
          <w:cs/>
          <w:lang w:val="th-TH" w:bidi="th-TH"/>
        </w:rPr>
        <w:t>เพื่อช่วยเหลือ ผู้กระทำผิด 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 ทำการ ปล่อยตัวชั่วคราว</w:t>
      </w:r>
    </w:p>
    <w:p w14:paraId="1A6C7E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0"/>
        <w:jc w:val="right"/>
        <w:textAlignment w:val="auto"/>
        <w:rPr>
          <w:rFonts w:hint="default" w:ascii="TH SarabunPSK" w:hAnsi="TH SarabunPSK" w:eastAsia="SimSun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eastAsia="SimSun" w:cs="TH SarabunPSK"/>
          <w:b/>
          <w:bCs/>
          <w:sz w:val="32"/>
          <w:szCs w:val="32"/>
          <w:cs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100330</wp:posOffset>
            </wp:positionV>
            <wp:extent cx="3101340" cy="2563495"/>
            <wp:effectExtent l="0" t="0" r="7620" b="12065"/>
            <wp:wrapNone/>
            <wp:docPr id="27" name="รูปภาพ 27" descr="S__22547663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S__225476630_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SimSun" w:cs="TH SarabunPSK"/>
          <w:sz w:val="32"/>
          <w:szCs w:val="32"/>
          <w:cs/>
          <w:lang w:val="en-US"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88900</wp:posOffset>
            </wp:positionV>
            <wp:extent cx="2858770" cy="2585720"/>
            <wp:effectExtent l="0" t="0" r="6350" b="5080"/>
            <wp:wrapNone/>
            <wp:docPr id="20" name="รูปภาพ 20" descr="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ส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993EFC42-23E2-4CA4-8190-67F6152306C4}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D8BD2961-5826-4050-89CA-7D4BE94C98E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2F0D6961-8FFB-4C11-8AF0-1A4843DF6AD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361CBC08-2FE3-4055-A78A-E7BA400D904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BA41D71D-C056-4861-AF15-3901B20E9F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2C01714-712D-4A2E-9818-85BB18E5B461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2F8A318D-FF67-4569-B28A-8F3A53D26315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7D4BC502-D3AC-4869-8078-A9B591B4B3EF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9" w:fontKey="{38C184A1-6695-46CC-BE8B-ECD81E62274B}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  <w:embedRegular r:id="rId10" w:fontKey="{A5515731-EB0A-4D23-88DA-47F0242922F8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1" w:fontKey="{7053CF7F-2718-435A-BEDA-BD38587999BC}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12" w:fontKey="{6DD50890-1234-4A0E-987C-66BD21D1EADE}"/>
  </w:font>
  <w:font w:name="TH NiramitIT๙">
    <w:panose1 w:val="02000506000000020004"/>
    <w:charset w:val="00"/>
    <w:family w:val="auto"/>
    <w:pitch w:val="default"/>
    <w:sig w:usb0="A100006F" w:usb1="5000204A" w:usb2="00000000" w:usb3="00000000" w:csb0="60010183" w:csb1="80000000"/>
    <w:embedRegular r:id="rId13" w:fontKey="{4328355A-9F75-4006-8E1C-805579FAB93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146E12"/>
    <w:rsid w:val="019A66DD"/>
    <w:rsid w:val="09146E12"/>
    <w:rsid w:val="1FB80062"/>
    <w:rsid w:val="26BD4996"/>
    <w:rsid w:val="4B727B99"/>
    <w:rsid w:val="4BC259D2"/>
    <w:rsid w:val="54AB4AB2"/>
    <w:rsid w:val="579F72CD"/>
    <w:rsid w:val="5DAF32F8"/>
    <w:rsid w:val="65D4056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2024-04-17T17:43:00Z</dcterms:created>
  <dc:creator>acer</dc:creator>
  <cp:lastModifiedBy>5162 ธีรพงศ์ เพชรไพร</cp:lastModifiedBy>
  <dcterms:modified xsi:type="dcterms:W3CDTF">2025-04-02T05:06:55Z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C301FCF4B6EE49DC8AE6A76986720C35_13</vt:lpwstr>
  </property>
</Properties>
</file>